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Default="00E3784A" w:rsidP="00495EC5">
      <w:pPr>
        <w:rPr>
          <w:rFonts w:ascii="Calibri" w:hAnsi="Calibri" w:cs="Calibri"/>
          <w:color w:val="000000"/>
          <w:sz w:val="23"/>
          <w:szCs w:val="23"/>
          <w:lang w:val="pt-BR" w:eastAsia="pt-BR"/>
        </w:rPr>
      </w:pPr>
    </w:p>
    <w:p w:rsidR="00E3784A" w:rsidRDefault="00E3784A" w:rsidP="001F2A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PORTARIA NORMATIVA CAU/</w:t>
      </w:r>
      <w:r w:rsidR="001577DB">
        <w:rPr>
          <w:b/>
          <w:bCs/>
          <w:sz w:val="23"/>
          <w:szCs w:val="23"/>
        </w:rPr>
        <w:t>SP</w:t>
      </w:r>
      <w:r>
        <w:rPr>
          <w:b/>
          <w:bCs/>
          <w:sz w:val="23"/>
          <w:szCs w:val="23"/>
        </w:rPr>
        <w:t xml:space="preserve"> N° </w:t>
      </w:r>
      <w:r w:rsidR="00596BCF">
        <w:rPr>
          <w:b/>
          <w:bCs/>
          <w:sz w:val="23"/>
          <w:szCs w:val="23"/>
        </w:rPr>
        <w:t>034</w:t>
      </w:r>
      <w:r>
        <w:rPr>
          <w:b/>
          <w:bCs/>
          <w:sz w:val="23"/>
          <w:szCs w:val="23"/>
        </w:rPr>
        <w:t xml:space="preserve">, DE </w:t>
      </w:r>
      <w:r w:rsidR="009E2A41">
        <w:rPr>
          <w:b/>
          <w:bCs/>
          <w:sz w:val="23"/>
          <w:szCs w:val="23"/>
        </w:rPr>
        <w:t>0</w:t>
      </w:r>
      <w:r w:rsidR="00596BCF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DE </w:t>
      </w:r>
      <w:r w:rsidR="009E2A41">
        <w:rPr>
          <w:b/>
          <w:bCs/>
          <w:sz w:val="23"/>
          <w:szCs w:val="23"/>
        </w:rPr>
        <w:t>JULHO</w:t>
      </w:r>
      <w:r>
        <w:rPr>
          <w:b/>
          <w:bCs/>
          <w:sz w:val="23"/>
          <w:szCs w:val="23"/>
        </w:rPr>
        <w:t xml:space="preserve"> DE 2014</w:t>
      </w:r>
    </w:p>
    <w:p w:rsidR="00E3784A" w:rsidRDefault="00E3784A" w:rsidP="00E3784A">
      <w:pPr>
        <w:pStyle w:val="Default"/>
        <w:rPr>
          <w:b/>
          <w:bCs/>
          <w:sz w:val="23"/>
          <w:szCs w:val="23"/>
        </w:rPr>
      </w:pPr>
    </w:p>
    <w:p w:rsidR="003653A3" w:rsidRDefault="00E3784A" w:rsidP="003653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</w:t>
      </w:r>
      <w:r w:rsidR="00442CCC">
        <w:rPr>
          <w:b/>
          <w:bCs/>
          <w:sz w:val="23"/>
          <w:szCs w:val="23"/>
        </w:rPr>
        <w:t>V</w:t>
      </w:r>
      <w:r w:rsidR="00971482">
        <w:rPr>
          <w:b/>
          <w:bCs/>
          <w:sz w:val="23"/>
          <w:szCs w:val="23"/>
        </w:rPr>
        <w:t>I</w:t>
      </w:r>
      <w:r w:rsidR="00483891">
        <w:rPr>
          <w:b/>
          <w:bCs/>
          <w:sz w:val="23"/>
          <w:szCs w:val="23"/>
        </w:rPr>
        <w:t>I</w:t>
      </w:r>
    </w:p>
    <w:p w:rsidR="00E3784A" w:rsidRDefault="00483891" w:rsidP="001F2A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MODELO DE CARTA DE DESISTÊNCIA</w:t>
      </w:r>
    </w:p>
    <w:p w:rsidR="00483891" w:rsidRDefault="00483891" w:rsidP="001F2A59">
      <w:pPr>
        <w:pStyle w:val="Default"/>
        <w:jc w:val="center"/>
        <w:rPr>
          <w:b/>
          <w:bCs/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Ao </w:t>
      </w:r>
      <w:r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br/>
        <w:t xml:space="preserve">Conselho de Arquitetura e Urbanismo de São Paulo (CAU/SP) </w:t>
      </w:r>
    </w:p>
    <w:p w:rsidR="00483891" w:rsidRDefault="00483891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A/C: </w:t>
      </w:r>
      <w:proofErr w:type="spellStart"/>
      <w:r>
        <w:rPr>
          <w:sz w:val="23"/>
          <w:szCs w:val="23"/>
        </w:rPr>
        <w:t>Sr</w:t>
      </w:r>
      <w:proofErr w:type="spellEnd"/>
      <w:r>
        <w:rPr>
          <w:sz w:val="23"/>
          <w:szCs w:val="23"/>
        </w:rPr>
        <w:t xml:space="preserve">: </w:t>
      </w:r>
    </w:p>
    <w:p w:rsidR="00483891" w:rsidRDefault="00483891" w:rsidP="00483891">
      <w:pPr>
        <w:pStyle w:val="Default"/>
        <w:rPr>
          <w:sz w:val="23"/>
          <w:szCs w:val="23"/>
        </w:rPr>
      </w:pPr>
    </w:p>
    <w:p w:rsidR="00C7028F" w:rsidRDefault="00C7028F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Prezado,  </w:t>
      </w:r>
    </w:p>
    <w:p w:rsidR="00483891" w:rsidRDefault="00483891" w:rsidP="00483891">
      <w:pPr>
        <w:pStyle w:val="Default"/>
        <w:rPr>
          <w:sz w:val="23"/>
          <w:szCs w:val="23"/>
        </w:rPr>
      </w:pPr>
    </w:p>
    <w:p w:rsidR="00483891" w:rsidRDefault="00483891" w:rsidP="00C702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>
        <w:rPr>
          <w:b/>
          <w:bCs/>
          <w:sz w:val="23"/>
          <w:szCs w:val="23"/>
        </w:rPr>
        <w:t>NOME COMPLETO</w:t>
      </w:r>
      <w:r>
        <w:rPr>
          <w:sz w:val="23"/>
          <w:szCs w:val="23"/>
        </w:rPr>
        <w:t xml:space="preserve">, portador Carteira de Identidade n° ...., expedida pelo(a) ........., e do CPF n° ............., residente no(a) </w:t>
      </w:r>
      <w:r>
        <w:rPr>
          <w:b/>
          <w:bCs/>
          <w:sz w:val="23"/>
          <w:szCs w:val="23"/>
        </w:rPr>
        <w:t xml:space="preserve">_______________________________ ___________________________________________________________________________ </w:t>
      </w:r>
      <w:r>
        <w:rPr>
          <w:sz w:val="23"/>
          <w:szCs w:val="23"/>
        </w:rPr>
        <w:t xml:space="preserve">declaro para os devidos fins que não tenho interesse de assumir o emprego de </w:t>
      </w:r>
      <w:r>
        <w:rPr>
          <w:b/>
          <w:bCs/>
          <w:sz w:val="23"/>
          <w:szCs w:val="23"/>
        </w:rPr>
        <w:t xml:space="preserve">_________________________________________ </w:t>
      </w:r>
      <w:r>
        <w:rPr>
          <w:sz w:val="23"/>
          <w:szCs w:val="23"/>
        </w:rPr>
        <w:t>para o qual fui aprovado no Concurso Público objeto do Edital n° X/2014, pelo que renuncio ao direito de preferência.</w:t>
      </w:r>
    </w:p>
    <w:p w:rsidR="00483891" w:rsidRDefault="00483891" w:rsidP="00483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028F" w:rsidRDefault="00C7028F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São Paulo,  XX  de _______________de 2014. </w:t>
      </w:r>
    </w:p>
    <w:p w:rsidR="00483891" w:rsidRDefault="00483891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br/>
        <w:t>Nome</w:t>
      </w:r>
      <w:r>
        <w:rPr>
          <w:sz w:val="23"/>
          <w:szCs w:val="23"/>
        </w:rPr>
        <w:br/>
        <w:t>RG</w:t>
      </w:r>
      <w:r>
        <w:rPr>
          <w:sz w:val="23"/>
          <w:szCs w:val="23"/>
        </w:rPr>
        <w:br/>
        <w:t>CPF</w:t>
      </w:r>
    </w:p>
    <w:p w:rsidR="001D2E32" w:rsidRDefault="001D2E32" w:rsidP="00483891">
      <w:pPr>
        <w:pStyle w:val="Default"/>
        <w:rPr>
          <w:sz w:val="23"/>
          <w:szCs w:val="23"/>
        </w:rPr>
      </w:pPr>
    </w:p>
    <w:p w:rsidR="001D2E32" w:rsidRDefault="001D2E32" w:rsidP="00483891">
      <w:pPr>
        <w:pStyle w:val="Default"/>
        <w:rPr>
          <w:sz w:val="23"/>
          <w:szCs w:val="23"/>
        </w:rPr>
      </w:pPr>
    </w:p>
    <w:p w:rsidR="001D2E32" w:rsidRDefault="001D2E32" w:rsidP="00483891">
      <w:pPr>
        <w:pStyle w:val="Default"/>
        <w:rPr>
          <w:sz w:val="23"/>
          <w:szCs w:val="23"/>
        </w:rPr>
      </w:pPr>
    </w:p>
    <w:p w:rsidR="001D2E32" w:rsidRDefault="001D2E32" w:rsidP="00483891">
      <w:pPr>
        <w:pStyle w:val="Default"/>
        <w:rPr>
          <w:sz w:val="23"/>
          <w:szCs w:val="23"/>
        </w:rPr>
      </w:pPr>
    </w:p>
    <w:p w:rsidR="001D2E32" w:rsidRDefault="001D2E32" w:rsidP="00483891">
      <w:pPr>
        <w:pStyle w:val="Default"/>
        <w:rPr>
          <w:sz w:val="23"/>
          <w:szCs w:val="23"/>
        </w:rPr>
      </w:pPr>
    </w:p>
    <w:p w:rsidR="00483891" w:rsidRDefault="00483891" w:rsidP="0048389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16"/>
      </w:tblGrid>
      <w:tr w:rsidR="00483891">
        <w:trPr>
          <w:trHeight w:val="851"/>
        </w:trPr>
        <w:tc>
          <w:tcPr>
            <w:tcW w:w="7216" w:type="dxa"/>
          </w:tcPr>
          <w:p w:rsidR="00483891" w:rsidRDefault="004838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LOCAL PARA ENTREGA DA CARTA DE DESISTÊNCIA: </w:t>
            </w:r>
          </w:p>
          <w:p w:rsidR="00483891" w:rsidRDefault="004838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CONSELHO DE ARQUITETURA E URBANISMO DE SÃO PAULO – CAU/SP </w:t>
            </w:r>
          </w:p>
          <w:p w:rsidR="00483891" w:rsidRDefault="004838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RUA FORMOSA, 367 – 23º ANDAR – CENTRO – SÃO PAULO – SP</w:t>
            </w:r>
          </w:p>
          <w:p w:rsidR="00483891" w:rsidRDefault="004838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CEP: 01049-911</w:t>
            </w:r>
          </w:p>
          <w:p w:rsidR="00483891" w:rsidRDefault="004838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483891" w:rsidRDefault="00483891" w:rsidP="001F2A59">
      <w:pPr>
        <w:pStyle w:val="Default"/>
        <w:jc w:val="center"/>
        <w:rPr>
          <w:sz w:val="23"/>
          <w:szCs w:val="23"/>
        </w:rPr>
      </w:pPr>
    </w:p>
    <w:sectPr w:rsidR="00483891" w:rsidSect="007023B8">
      <w:headerReference w:type="default" r:id="rId7"/>
      <w:footerReference w:type="default" r:id="rId8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E7" w:rsidRDefault="00FA6EE7">
      <w:r>
        <w:separator/>
      </w:r>
    </w:p>
  </w:endnote>
  <w:endnote w:type="continuationSeparator" w:id="0">
    <w:p w:rsidR="00FA6EE7" w:rsidRDefault="00F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E7" w:rsidRDefault="00FA6EE7">
      <w:r>
        <w:separator/>
      </w:r>
    </w:p>
  </w:footnote>
  <w:footnote w:type="continuationSeparator" w:id="0">
    <w:p w:rsidR="00FA6EE7" w:rsidRDefault="00FA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7751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DD79E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27751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D50AC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541FF"/>
    <w:multiLevelType w:val="multilevel"/>
    <w:tmpl w:val="0EEE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7A75"/>
    <w:rsid w:val="00015ADD"/>
    <w:rsid w:val="000212D3"/>
    <w:rsid w:val="0004185E"/>
    <w:rsid w:val="00047489"/>
    <w:rsid w:val="000F605A"/>
    <w:rsid w:val="00110E7B"/>
    <w:rsid w:val="00137F7A"/>
    <w:rsid w:val="00154B71"/>
    <w:rsid w:val="00154D8C"/>
    <w:rsid w:val="001577DB"/>
    <w:rsid w:val="001D2E32"/>
    <w:rsid w:val="001E1292"/>
    <w:rsid w:val="001F2A59"/>
    <w:rsid w:val="001F735B"/>
    <w:rsid w:val="00277515"/>
    <w:rsid w:val="002C0E90"/>
    <w:rsid w:val="002C2096"/>
    <w:rsid w:val="002C5EAF"/>
    <w:rsid w:val="00307120"/>
    <w:rsid w:val="00322703"/>
    <w:rsid w:val="00340A65"/>
    <w:rsid w:val="00346500"/>
    <w:rsid w:val="00360700"/>
    <w:rsid w:val="003653A3"/>
    <w:rsid w:val="00371E93"/>
    <w:rsid w:val="00386EBD"/>
    <w:rsid w:val="00394B29"/>
    <w:rsid w:val="003B541E"/>
    <w:rsid w:val="003D0C6C"/>
    <w:rsid w:val="003E4BE7"/>
    <w:rsid w:val="003F7177"/>
    <w:rsid w:val="00406A62"/>
    <w:rsid w:val="00442CCC"/>
    <w:rsid w:val="00450797"/>
    <w:rsid w:val="00464339"/>
    <w:rsid w:val="004653AF"/>
    <w:rsid w:val="00483891"/>
    <w:rsid w:val="004852D1"/>
    <w:rsid w:val="0049388A"/>
    <w:rsid w:val="00495EC5"/>
    <w:rsid w:val="004D4ACB"/>
    <w:rsid w:val="004F16DB"/>
    <w:rsid w:val="004F61C5"/>
    <w:rsid w:val="0056086C"/>
    <w:rsid w:val="0057227F"/>
    <w:rsid w:val="00587D14"/>
    <w:rsid w:val="00593A18"/>
    <w:rsid w:val="00596BCF"/>
    <w:rsid w:val="005B3EC7"/>
    <w:rsid w:val="005E2C2D"/>
    <w:rsid w:val="006231AD"/>
    <w:rsid w:val="00633919"/>
    <w:rsid w:val="00684117"/>
    <w:rsid w:val="00690606"/>
    <w:rsid w:val="006C4A0C"/>
    <w:rsid w:val="006E2DDD"/>
    <w:rsid w:val="006F3313"/>
    <w:rsid w:val="006F6903"/>
    <w:rsid w:val="006F7214"/>
    <w:rsid w:val="007023B8"/>
    <w:rsid w:val="00714554"/>
    <w:rsid w:val="00716350"/>
    <w:rsid w:val="0071730D"/>
    <w:rsid w:val="00722CA6"/>
    <w:rsid w:val="00731194"/>
    <w:rsid w:val="00733DA4"/>
    <w:rsid w:val="00785122"/>
    <w:rsid w:val="007868AB"/>
    <w:rsid w:val="007C66A7"/>
    <w:rsid w:val="007D7EC6"/>
    <w:rsid w:val="00811CDC"/>
    <w:rsid w:val="00822B2A"/>
    <w:rsid w:val="00824ADA"/>
    <w:rsid w:val="00827F3E"/>
    <w:rsid w:val="008C2A90"/>
    <w:rsid w:val="008C5850"/>
    <w:rsid w:val="008C5FBA"/>
    <w:rsid w:val="008D3A8C"/>
    <w:rsid w:val="008E7154"/>
    <w:rsid w:val="00912261"/>
    <w:rsid w:val="009171DC"/>
    <w:rsid w:val="00926D2B"/>
    <w:rsid w:val="00971482"/>
    <w:rsid w:val="009801E5"/>
    <w:rsid w:val="009905F1"/>
    <w:rsid w:val="00995A92"/>
    <w:rsid w:val="009C56A1"/>
    <w:rsid w:val="009E2A41"/>
    <w:rsid w:val="009F7EE4"/>
    <w:rsid w:val="00A225D8"/>
    <w:rsid w:val="00A277D0"/>
    <w:rsid w:val="00A40CA1"/>
    <w:rsid w:val="00A7392B"/>
    <w:rsid w:val="00A857AF"/>
    <w:rsid w:val="00A9364B"/>
    <w:rsid w:val="00AA259D"/>
    <w:rsid w:val="00AA3AF8"/>
    <w:rsid w:val="00AB1A33"/>
    <w:rsid w:val="00AC7DA9"/>
    <w:rsid w:val="00AE04D2"/>
    <w:rsid w:val="00AE693C"/>
    <w:rsid w:val="00B01C5E"/>
    <w:rsid w:val="00B22B8B"/>
    <w:rsid w:val="00B23177"/>
    <w:rsid w:val="00B30CD2"/>
    <w:rsid w:val="00B3532C"/>
    <w:rsid w:val="00B42F04"/>
    <w:rsid w:val="00B54CD1"/>
    <w:rsid w:val="00B558BF"/>
    <w:rsid w:val="00B827FD"/>
    <w:rsid w:val="00B92E40"/>
    <w:rsid w:val="00BA0CD7"/>
    <w:rsid w:val="00BC6B8A"/>
    <w:rsid w:val="00C04458"/>
    <w:rsid w:val="00C12AB1"/>
    <w:rsid w:val="00C52671"/>
    <w:rsid w:val="00C7028F"/>
    <w:rsid w:val="00C82FFD"/>
    <w:rsid w:val="00C90C61"/>
    <w:rsid w:val="00CB0DE2"/>
    <w:rsid w:val="00CB589F"/>
    <w:rsid w:val="00CB79B2"/>
    <w:rsid w:val="00CC6291"/>
    <w:rsid w:val="00CF30C0"/>
    <w:rsid w:val="00D07E8E"/>
    <w:rsid w:val="00D14223"/>
    <w:rsid w:val="00D22C8F"/>
    <w:rsid w:val="00D30BBF"/>
    <w:rsid w:val="00D57BF9"/>
    <w:rsid w:val="00D6349C"/>
    <w:rsid w:val="00D65C1B"/>
    <w:rsid w:val="00D73A5C"/>
    <w:rsid w:val="00D73D23"/>
    <w:rsid w:val="00D75127"/>
    <w:rsid w:val="00DD19EE"/>
    <w:rsid w:val="00DE159F"/>
    <w:rsid w:val="00E05EF8"/>
    <w:rsid w:val="00E2408E"/>
    <w:rsid w:val="00E36579"/>
    <w:rsid w:val="00E37165"/>
    <w:rsid w:val="00E3784A"/>
    <w:rsid w:val="00E62604"/>
    <w:rsid w:val="00E910BA"/>
    <w:rsid w:val="00ED602A"/>
    <w:rsid w:val="00F35069"/>
    <w:rsid w:val="00F609F2"/>
    <w:rsid w:val="00F70D34"/>
    <w:rsid w:val="00FA6EE7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948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Carlos Moraes</cp:lastModifiedBy>
  <cp:revision>5</cp:revision>
  <cp:lastPrinted>2013-03-26T18:31:00Z</cp:lastPrinted>
  <dcterms:created xsi:type="dcterms:W3CDTF">2014-06-30T20:28:00Z</dcterms:created>
  <dcterms:modified xsi:type="dcterms:W3CDTF">2014-07-01T20:40:00Z</dcterms:modified>
</cp:coreProperties>
</file>